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0" w:rsidRDefault="00DF0620" w:rsidP="000942C8">
      <w:pPr>
        <w:rPr>
          <w:u w:val="single"/>
        </w:rPr>
      </w:pPr>
      <w:r>
        <w:rPr>
          <w:u w:val="single"/>
        </w:rPr>
        <w:t>CONSULTA SOBRE PRINCÍPIOS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>E NORMAS BRASILEIRAS DE CONTABILIDADE À CÂMARA TÉCNICA:</w:t>
      </w:r>
    </w:p>
    <w:p w:rsidR="00DF0620" w:rsidRDefault="00DF0620" w:rsidP="000942C8">
      <w:pPr>
        <w:rPr>
          <w:u w:val="single"/>
        </w:rPr>
      </w:pPr>
    </w:p>
    <w:p w:rsidR="00E735B4" w:rsidRDefault="000942C8" w:rsidP="000942C8">
      <w:r w:rsidRPr="00DF0620">
        <w:t>NOME COMPLETO DO PROFISSIONAL</w:t>
      </w:r>
      <w:r>
        <w:t>:</w:t>
      </w:r>
    </w:p>
    <w:p w:rsidR="000942C8" w:rsidRDefault="000942C8" w:rsidP="000942C8">
      <w:r>
        <w:sym w:font="Wingdings" w:char="F0E0"/>
      </w:r>
    </w:p>
    <w:p w:rsidR="000942C8" w:rsidRDefault="000942C8" w:rsidP="000942C8">
      <w:r>
        <w:t>CATEGORIA (Técnico ou Contador) / CRC N.</w:t>
      </w:r>
      <w:r w:rsidR="002842C3">
        <w:t xml:space="preserve"> / Data:</w:t>
      </w:r>
    </w:p>
    <w:p w:rsidR="000942C8" w:rsidRDefault="000942C8" w:rsidP="000942C8">
      <w:r>
        <w:sym w:font="Wingdings" w:char="F0E0"/>
      </w:r>
    </w:p>
    <w:p w:rsidR="000942C8" w:rsidRDefault="000942C8" w:rsidP="000942C8">
      <w:r>
        <w:t xml:space="preserve">Endereço </w:t>
      </w:r>
      <w:r w:rsidR="00844E9B">
        <w:t>residencial</w:t>
      </w:r>
      <w:r>
        <w:t>: Rua/Número/Cidade/UF</w:t>
      </w:r>
      <w:r w:rsidR="002842C3">
        <w:t>:</w:t>
      </w:r>
    </w:p>
    <w:p w:rsidR="000942C8" w:rsidRDefault="000942C8" w:rsidP="000942C8">
      <w:r>
        <w:sym w:font="Wingdings" w:char="F0E0"/>
      </w:r>
    </w:p>
    <w:p w:rsidR="00844E9B" w:rsidRDefault="00844E9B" w:rsidP="00844E9B">
      <w:r>
        <w:t xml:space="preserve">Endereço </w:t>
      </w:r>
      <w:r>
        <w:t>comercial:</w:t>
      </w:r>
      <w:r>
        <w:t xml:space="preserve"> Rua/Número/Cidade/UF</w:t>
      </w:r>
      <w:r w:rsidR="002842C3">
        <w:t>:</w:t>
      </w:r>
    </w:p>
    <w:p w:rsidR="00844E9B" w:rsidRDefault="00844E9B" w:rsidP="000942C8">
      <w:r>
        <w:sym w:font="Wingdings" w:char="F0E0"/>
      </w:r>
    </w:p>
    <w:p w:rsidR="000942C8" w:rsidRDefault="00844E9B" w:rsidP="000942C8">
      <w:proofErr w:type="gramStart"/>
      <w:r>
        <w:t>e-mail</w:t>
      </w:r>
      <w:proofErr w:type="gramEnd"/>
      <w:r w:rsidR="002842C3">
        <w:t>:</w:t>
      </w:r>
    </w:p>
    <w:p w:rsidR="00844E9B" w:rsidRDefault="00844E9B" w:rsidP="00844E9B">
      <w:r>
        <w:sym w:font="Wingdings" w:char="F0E0"/>
      </w:r>
    </w:p>
    <w:p w:rsidR="00844E9B" w:rsidRDefault="00844E9B" w:rsidP="00844E9B">
      <w:r>
        <w:t>Telefones: Comercial/Celular</w:t>
      </w:r>
      <w:r w:rsidR="002842C3">
        <w:t>:</w:t>
      </w:r>
      <w:bookmarkStart w:id="0" w:name="_GoBack"/>
      <w:bookmarkEnd w:id="0"/>
    </w:p>
    <w:p w:rsidR="000942C8" w:rsidRDefault="000942C8" w:rsidP="000942C8">
      <w:r>
        <w:sym w:font="Wingdings" w:char="F0E0"/>
      </w:r>
    </w:p>
    <w:p w:rsidR="000942C8" w:rsidRDefault="000942C8" w:rsidP="000942C8">
      <w:r w:rsidRPr="000942C8">
        <w:rPr>
          <w:u w:val="single"/>
        </w:rPr>
        <w:t>CONSULTA</w:t>
      </w:r>
      <w:r>
        <w:t>:</w:t>
      </w:r>
    </w:p>
    <w:p w:rsidR="000942C8" w:rsidRDefault="000942C8" w:rsidP="000942C8">
      <w:r>
        <w:t>I) DESCRIÇÃO DETALHADA DA QUESTÃO:</w:t>
      </w:r>
    </w:p>
    <w:p w:rsidR="000942C8" w:rsidRDefault="000942C8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E8"/>
      </w: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42C8" w:rsidRDefault="000942C8" w:rsidP="000942C8">
      <w:proofErr w:type="gramStart"/>
      <w:r>
        <w:t>II)</w:t>
      </w:r>
      <w:proofErr w:type="gramEnd"/>
      <w:r>
        <w:t xml:space="preserve"> FUNDAMENTAÇÃO LEGAL:</w:t>
      </w:r>
    </w:p>
    <w:p w:rsidR="000942C8" w:rsidRDefault="000942C8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E8"/>
      </w: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42C8" w:rsidRDefault="000942C8" w:rsidP="000942C8">
      <w:r>
        <w:t>III) QUESTIONAMENTOS (enumerar de forma objetiva):</w:t>
      </w:r>
    </w:p>
    <w:p w:rsidR="000942C8" w:rsidRDefault="000942C8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E8"/>
      </w: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E9B" w:rsidRDefault="00844E9B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620" w:rsidRDefault="00DF0620" w:rsidP="008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42C8" w:rsidRPr="000942C8" w:rsidRDefault="000942C8" w:rsidP="000942C8"/>
    <w:sectPr w:rsidR="000942C8" w:rsidRPr="000942C8" w:rsidSect="000932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8"/>
    <w:rsid w:val="00063A82"/>
    <w:rsid w:val="00081CC0"/>
    <w:rsid w:val="00093278"/>
    <w:rsid w:val="000942C8"/>
    <w:rsid w:val="000A4462"/>
    <w:rsid w:val="000A7BC3"/>
    <w:rsid w:val="000B7780"/>
    <w:rsid w:val="000D5B56"/>
    <w:rsid w:val="000F2D29"/>
    <w:rsid w:val="00107D67"/>
    <w:rsid w:val="001506AC"/>
    <w:rsid w:val="00245668"/>
    <w:rsid w:val="002532FB"/>
    <w:rsid w:val="00271E50"/>
    <w:rsid w:val="002841D4"/>
    <w:rsid w:val="002842C3"/>
    <w:rsid w:val="00287286"/>
    <w:rsid w:val="002B6488"/>
    <w:rsid w:val="002C44DD"/>
    <w:rsid w:val="002D7A29"/>
    <w:rsid w:val="003179F9"/>
    <w:rsid w:val="003565E6"/>
    <w:rsid w:val="00367A18"/>
    <w:rsid w:val="0037742D"/>
    <w:rsid w:val="003C23EF"/>
    <w:rsid w:val="0043045A"/>
    <w:rsid w:val="004503FD"/>
    <w:rsid w:val="004D0A19"/>
    <w:rsid w:val="004E472B"/>
    <w:rsid w:val="00505EA1"/>
    <w:rsid w:val="005E54AB"/>
    <w:rsid w:val="005F5D10"/>
    <w:rsid w:val="006427E6"/>
    <w:rsid w:val="00687849"/>
    <w:rsid w:val="006A103C"/>
    <w:rsid w:val="006E291F"/>
    <w:rsid w:val="0071548B"/>
    <w:rsid w:val="007425C3"/>
    <w:rsid w:val="00756441"/>
    <w:rsid w:val="00782296"/>
    <w:rsid w:val="007D7476"/>
    <w:rsid w:val="007E5ECC"/>
    <w:rsid w:val="0081225E"/>
    <w:rsid w:val="00834204"/>
    <w:rsid w:val="00844E9B"/>
    <w:rsid w:val="008603CF"/>
    <w:rsid w:val="008E51F7"/>
    <w:rsid w:val="008F6E9F"/>
    <w:rsid w:val="00915A74"/>
    <w:rsid w:val="009463FF"/>
    <w:rsid w:val="00992A40"/>
    <w:rsid w:val="009A72C2"/>
    <w:rsid w:val="00A26C9D"/>
    <w:rsid w:val="00A7327E"/>
    <w:rsid w:val="00B40C70"/>
    <w:rsid w:val="00B6194B"/>
    <w:rsid w:val="00B87BC1"/>
    <w:rsid w:val="00BA6B2C"/>
    <w:rsid w:val="00BA7481"/>
    <w:rsid w:val="00BC24C6"/>
    <w:rsid w:val="00C114A5"/>
    <w:rsid w:val="00C41A8C"/>
    <w:rsid w:val="00CC1E55"/>
    <w:rsid w:val="00D23E13"/>
    <w:rsid w:val="00DA0E97"/>
    <w:rsid w:val="00DA399A"/>
    <w:rsid w:val="00DF0620"/>
    <w:rsid w:val="00E43EC2"/>
    <w:rsid w:val="00EB1DC5"/>
    <w:rsid w:val="00EC6E97"/>
    <w:rsid w:val="00F038A2"/>
    <w:rsid w:val="00FE3A3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</dc:creator>
  <cp:lastModifiedBy>Echeverria</cp:lastModifiedBy>
  <cp:revision>4</cp:revision>
  <cp:lastPrinted>2015-07-28T15:31:00Z</cp:lastPrinted>
  <dcterms:created xsi:type="dcterms:W3CDTF">2015-07-15T14:39:00Z</dcterms:created>
  <dcterms:modified xsi:type="dcterms:W3CDTF">2015-07-28T15:41:00Z</dcterms:modified>
</cp:coreProperties>
</file>